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654D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法定代表人（或者负责人）资格证明书</w:t>
      </w:r>
    </w:p>
    <w:p w14:paraId="50A7B56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EBB7797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珠海红塔仁恒新材料有限公司</w:t>
      </w:r>
    </w:p>
    <w:p w14:paraId="1EBA9A3C">
      <w:pPr>
        <w:spacing w:line="360" w:lineRule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</w:p>
    <w:p w14:paraId="0F9BAFE5"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先生/女士，现任我单位职务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，为本单位法定代表人（或者负责人），特此证明。</w:t>
      </w:r>
    </w:p>
    <w:p w14:paraId="0460746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 w14:paraId="0B2E5E6E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单位（盖公章）：</w:t>
      </w:r>
    </w:p>
    <w:p w14:paraId="56B92F0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代表人性别：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身份证号码：</w:t>
      </w:r>
    </w:p>
    <w:p w14:paraId="5F95AD0F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00067496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营业执照号码： </w:t>
      </w:r>
    </w:p>
    <w:p w14:paraId="6117A27F">
      <w:pPr>
        <w:spacing w:line="360" w:lineRule="auto"/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p w14:paraId="7EF530B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CE0DEC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说明：投标人应提供法定代表人（或者负责人）身份证复印件。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4488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6930C093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法定代表人（或者负责人）身份证复印件粘贴处</w:t>
            </w:r>
          </w:p>
          <w:p w14:paraId="21014D1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9C0103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BB52D5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57E4764">
      <w:pPr>
        <w:spacing w:line="360" w:lineRule="auto"/>
        <w:jc w:val="center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法定代表人（或者负责人）授权委托书</w:t>
      </w:r>
    </w:p>
    <w:p w14:paraId="7771790A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珠海红塔仁恒新材料有限公司</w:t>
      </w:r>
    </w:p>
    <w:p w14:paraId="2B5A0EFA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本授权书声明：我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>（姓名）系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4"/>
          <w:szCs w:val="24"/>
        </w:rPr>
        <w:t>（投标人名称）的法定代表人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，现授权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（单位名称）的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（被授权人的姓名、职务）为本公司的合法代理人，以本公司的名义参加</w:t>
      </w:r>
      <w:r>
        <w:rPr>
          <w:rFonts w:hint="eastAsia" w:ascii="宋体" w:hAnsi="宋体" w:cs="宋体"/>
          <w:sz w:val="24"/>
          <w:szCs w:val="24"/>
          <w:u w:val="single"/>
        </w:rPr>
        <w:t>（项目名称、采购编号）</w:t>
      </w:r>
      <w:r>
        <w:rPr>
          <w:rFonts w:hint="eastAsia" w:ascii="宋体" w:hAnsi="宋体" w:cs="宋体"/>
          <w:bCs/>
          <w:sz w:val="24"/>
          <w:szCs w:val="24"/>
        </w:rPr>
        <w:t>的投标活动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含项目报名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。代理人对该项目所签署的一切文件和处理与之有关的一切事务，我均予以承认。</w:t>
      </w:r>
    </w:p>
    <w:p w14:paraId="1EADB7EB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代理人无转委托权。特此委托。</w:t>
      </w:r>
    </w:p>
    <w:p w14:paraId="70BE9F8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EDE050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（签字</w:t>
      </w:r>
      <w:r>
        <w:rPr>
          <w:rFonts w:hint="eastAsia" w:ascii="宋体" w:hAnsi="宋体" w:cs="宋体"/>
          <w:sz w:val="24"/>
          <w:szCs w:val="24"/>
        </w:rPr>
        <w:t>或盖私章</w:t>
      </w:r>
      <w:r>
        <w:rPr>
          <w:rFonts w:hint="eastAsia" w:ascii="宋体" w:hAnsi="宋体" w:cs="宋体"/>
          <w:bCs/>
          <w:sz w:val="24"/>
          <w:szCs w:val="24"/>
        </w:rPr>
        <w:t>）：</w:t>
      </w:r>
    </w:p>
    <w:p w14:paraId="02FA9DAB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3D7615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被授权人（签字）：</w:t>
      </w:r>
    </w:p>
    <w:p w14:paraId="216F8E7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0" w:name="_GoBack"/>
      <w:bookmarkEnd w:id="0"/>
    </w:p>
    <w:p w14:paraId="5802AB91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投标人名称（加盖公章）：</w:t>
      </w:r>
    </w:p>
    <w:p w14:paraId="38D5028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6571DFF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BA54635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78042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 w14:paraId="5CD2CA4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1.有效期限：与本单位投标文件中标注的投标有效期一致。</w:t>
      </w:r>
    </w:p>
    <w:p w14:paraId="014971C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，则本委托书不需提供。</w:t>
      </w:r>
    </w:p>
    <w:tbl>
      <w:tblPr>
        <w:tblStyle w:val="4"/>
        <w:tblpPr w:leftFromText="180" w:rightFromText="180" w:vertAnchor="text" w:horzAnchor="page" w:tblpX="2312" w:tblpY="116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5CBA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492058BC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111B0BB6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3A256ED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1FF79028">
      <w:pPr>
        <w:rPr>
          <w:rFonts w:hint="eastAsia" w:ascii="宋体" w:hAnsi="宋体" w:cs="宋体"/>
          <w:sz w:val="24"/>
          <w:szCs w:val="24"/>
        </w:rPr>
      </w:pPr>
    </w:p>
    <w:p w14:paraId="3A88D051">
      <w:pPr>
        <w:ind w:firstLine="5760" w:firstLineChars="24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jAyMDQ1MWJkY2VhYWUyYTFjMmIwMTQxNTZmODUifQ=="/>
  </w:docVars>
  <w:rsids>
    <w:rsidRoot w:val="114A693B"/>
    <w:rsid w:val="114A693B"/>
    <w:rsid w:val="1A701A8C"/>
    <w:rsid w:val="215504FA"/>
    <w:rsid w:val="241E6264"/>
    <w:rsid w:val="260A222E"/>
    <w:rsid w:val="27E765BF"/>
    <w:rsid w:val="2A216723"/>
    <w:rsid w:val="33F73955"/>
    <w:rsid w:val="366A6F01"/>
    <w:rsid w:val="480D64BA"/>
    <w:rsid w:val="50B50B5E"/>
    <w:rsid w:val="5C853271"/>
    <w:rsid w:val="69F95B0F"/>
    <w:rsid w:val="6C8C17F5"/>
    <w:rsid w:val="6D2E249F"/>
    <w:rsid w:val="701728DE"/>
    <w:rsid w:val="794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1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宏愿</dc:creator>
  <cp:lastModifiedBy>Axin</cp:lastModifiedBy>
  <dcterms:modified xsi:type="dcterms:W3CDTF">2025-09-08T07:11:16Z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3A1DAC036B61456FAAD9ABAB8A6B70B6_11</vt:lpwstr>
  </property>
  <property fmtid="{D5CDD505-2E9C-101B-9397-08002B2CF9AE}" pid="4" name="KSOTemplateDocerSaveRecord">
    <vt:lpwstr>eyJoZGlkIjoiOTM2ZWVkYzUyMGFlMDJmOTYyN2VlMWFlMTM4NjA3MDEiLCJ1c2VySWQiOiI1NzA3MTQ3NTYifQ==</vt:lpwstr>
  </property>
</Properties>
</file>